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6" w:rsidRDefault="00CD0F5D" w:rsidP="00CD0F5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Tequila </w:t>
      </w:r>
      <w:proofErr w:type="spellStart"/>
      <w:r>
        <w:rPr>
          <w:rFonts w:ascii="Georgia" w:hAnsi="Georgia"/>
          <w:b/>
          <w:sz w:val="36"/>
          <w:szCs w:val="36"/>
        </w:rPr>
        <w:t>Museo</w:t>
      </w:r>
      <w:proofErr w:type="spellEnd"/>
      <w:r>
        <w:rPr>
          <w:rFonts w:ascii="Georgia" w:hAnsi="Georgia"/>
          <w:b/>
          <w:sz w:val="36"/>
          <w:szCs w:val="36"/>
        </w:rPr>
        <w:t xml:space="preserve"> Mayahuel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</w:p>
    <w:p w:rsidR="00734C7A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Position: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34C7A">
        <w:rPr>
          <w:rFonts w:ascii="Georgia" w:hAnsi="Georgia"/>
          <w:sz w:val="24"/>
          <w:szCs w:val="24"/>
        </w:rPr>
        <w:t>Busser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Description:</w:t>
      </w:r>
      <w:r>
        <w:rPr>
          <w:rFonts w:ascii="Georgia" w:hAnsi="Georgia"/>
          <w:sz w:val="24"/>
          <w:szCs w:val="24"/>
        </w:rPr>
        <w:tab/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Clean restaurant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Clean tables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tables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 servers with guests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Deliver food, chips and salsa, waters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Maintain restrooms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Set tables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 server stations</w:t>
      </w:r>
    </w:p>
    <w:p w:rsidR="00734C7A" w:rsidRDefault="00734C7A" w:rsidP="00734C7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Manage stations to keep clean</w:t>
      </w:r>
    </w:p>
    <w:p w:rsidR="00734C7A" w:rsidRPr="00734C7A" w:rsidRDefault="00734C7A" w:rsidP="00CD0F5D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734C7A">
        <w:rPr>
          <w:rFonts w:ascii="Georgia" w:hAnsi="Georgia"/>
          <w:sz w:val="24"/>
          <w:szCs w:val="24"/>
        </w:rPr>
        <w:t>Convey the philosophy of management</w:t>
      </w:r>
    </w:p>
    <w:p w:rsidR="00734C7A" w:rsidRDefault="00734C7A" w:rsidP="00CD0F5D">
      <w:pPr>
        <w:rPr>
          <w:rFonts w:ascii="Georgia" w:hAnsi="Georgia"/>
          <w:sz w:val="24"/>
          <w:szCs w:val="24"/>
        </w:rPr>
      </w:pP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Requirements: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Entry-level position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Bi-Lingual Spanish Preferred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Desire to work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 ability to learn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Presentable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Professional attitude</w:t>
      </w:r>
    </w:p>
    <w:p w:rsidR="00CD0F5D" w:rsidRDefault="001A5A27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Demonstrates e</w:t>
      </w:r>
      <w:r w:rsidR="00CD0F5D">
        <w:rPr>
          <w:rFonts w:ascii="Georgia" w:hAnsi="Georgia"/>
          <w:sz w:val="24"/>
          <w:szCs w:val="24"/>
        </w:rPr>
        <w:t>xcellent verbal communication skills</w:t>
      </w:r>
    </w:p>
    <w:p w:rsidR="00CD0F5D" w:rsidRDefault="001A5A27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well with others</w:t>
      </w:r>
    </w:p>
    <w:p w:rsidR="001A5A27" w:rsidRDefault="001A5A27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Capable of handling multi-tasking in busy environment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Able to lift at least 50 pounds</w:t>
      </w:r>
      <w:bookmarkStart w:id="0" w:name="_GoBack"/>
      <w:bookmarkEnd w:id="0"/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Reports to: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Assistant Manager or Manager</w:t>
      </w:r>
    </w:p>
    <w:p w:rsidR="001A5A27" w:rsidRPr="00CD0F5D" w:rsidRDefault="001A5A27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Probationary period 2 weeks</w:t>
      </w:r>
    </w:p>
    <w:sectPr w:rsidR="001A5A27" w:rsidRPr="00CD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68F"/>
    <w:multiLevelType w:val="hybridMultilevel"/>
    <w:tmpl w:val="9C7EF756"/>
    <w:lvl w:ilvl="0" w:tplc="EA0EA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C1D"/>
    <w:multiLevelType w:val="hybridMultilevel"/>
    <w:tmpl w:val="5D9EF4EC"/>
    <w:lvl w:ilvl="0" w:tplc="348E8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E7B"/>
    <w:multiLevelType w:val="hybridMultilevel"/>
    <w:tmpl w:val="DCEC06DC"/>
    <w:lvl w:ilvl="0" w:tplc="8F32D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D"/>
    <w:rsid w:val="001A5A27"/>
    <w:rsid w:val="00734C7A"/>
    <w:rsid w:val="009D79E6"/>
    <w:rsid w:val="00BD6EE1"/>
    <w:rsid w:val="00CD0F5D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</cp:revision>
  <cp:lastPrinted>2016-08-29T02:53:00Z</cp:lastPrinted>
  <dcterms:created xsi:type="dcterms:W3CDTF">2016-08-29T02:53:00Z</dcterms:created>
  <dcterms:modified xsi:type="dcterms:W3CDTF">2016-08-29T02:53:00Z</dcterms:modified>
</cp:coreProperties>
</file>